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82743" w:rsidRDefault="00B82743" w:rsidP="00B8274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ahoma"/>
                <w:b/>
                <w:bCs/>
                <w:sz w:val="22"/>
                <w:szCs w:val="20"/>
              </w:rPr>
            </w:pPr>
            <w:r w:rsidRPr="00B82743">
              <w:rPr>
                <w:rFonts w:ascii="Calibri" w:hAnsi="Calibri" w:cs="Tahoma"/>
                <w:b/>
                <w:bCs/>
                <w:sz w:val="22"/>
                <w:szCs w:val="20"/>
              </w:rPr>
              <w:t>What does manual handling include?</w:t>
            </w:r>
          </w:p>
        </w:tc>
      </w:tr>
      <w:tr w:rsidR="00F67951" w:rsidRPr="008203D6" w:rsidTr="00B82743">
        <w:trPr>
          <w:trHeight w:val="288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B82743" w:rsidRPr="008203D6" w:rsidTr="001B2615">
        <w:trPr>
          <w:trHeight w:val="409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3" w:rsidRPr="008203D6" w:rsidRDefault="00B82743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3" w:rsidRPr="008203D6" w:rsidRDefault="00B82743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82743" w:rsidRDefault="00B82743" w:rsidP="00B82743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B82743">
              <w:rPr>
                <w:rFonts w:asciiTheme="minorHAnsi" w:hAnsiTheme="minorHAnsi" w:cs="Tahoma"/>
                <w:b/>
              </w:rPr>
              <w:t>Highlight two risks of manual handling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Sprains and strain</w:t>
            </w:r>
            <w:r w:rsidR="00B82743">
              <w:t>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7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B82743" w:rsidRPr="00B82743">
              <w:t>Fractures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Head injuries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Blisters</w:t>
            </w:r>
          </w:p>
        </w:tc>
        <w:bookmarkStart w:id="0" w:name="_GoBack"/>
        <w:bookmarkEnd w:id="0"/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82743" w:rsidRDefault="00B82743" w:rsidP="00B82743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What must you check</w:t>
            </w:r>
            <w:r w:rsidRPr="00B82743">
              <w:rPr>
                <w:rFonts w:asciiTheme="minorHAnsi" w:hAnsiTheme="minorHAnsi" w:cs="Tahoma"/>
                <w:b/>
              </w:rPr>
              <w:t xml:space="preserve"> before manual handling?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Floors surfaces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B82743" w:rsidRPr="00B82743">
              <w:t>Stability of load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There is sufficient room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E52A48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B82743" w:rsidRPr="00B82743">
              <w:t>Spills are cleaned up and obstacles removed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B82743" w:rsidRDefault="00B82743" w:rsidP="00B82743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B82743">
              <w:rPr>
                <w:rFonts w:asciiTheme="minorHAnsi" w:hAnsiTheme="minorHAnsi" w:cs="Tahoma"/>
                <w:b/>
              </w:rPr>
              <w:t>What must you do if you can’t lift a load?</w:t>
            </w:r>
          </w:p>
        </w:tc>
      </w:tr>
      <w:tr w:rsidR="00F1367B" w:rsidRPr="008203D6" w:rsidTr="001B2615">
        <w:trPr>
          <w:gridAfter w:val="1"/>
          <w:wAfter w:w="115" w:type="dxa"/>
          <w:trHeight w:val="353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F1367B" w:rsidRPr="008203D6" w:rsidTr="00B82743">
        <w:trPr>
          <w:gridAfter w:val="1"/>
          <w:wAfter w:w="115" w:type="dxa"/>
          <w:trHeight w:val="415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645DAF" w:rsidRPr="00645DAF" w:rsidRDefault="00645DAF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363"/>
        <w:gridCol w:w="112"/>
      </w:tblGrid>
      <w:tr w:rsidR="009124FD" w:rsidRPr="008203D6" w:rsidTr="00F1367B">
        <w:trPr>
          <w:trHeight w:val="567"/>
        </w:trPr>
        <w:tc>
          <w:tcPr>
            <w:tcW w:w="9691" w:type="dxa"/>
            <w:gridSpan w:val="2"/>
            <w:shd w:val="clear" w:color="auto" w:fill="F2F2F2" w:themeFill="background1" w:themeFillShade="F2"/>
            <w:vAlign w:val="center"/>
          </w:tcPr>
          <w:p w:rsidR="009124FD" w:rsidRPr="00B82743" w:rsidRDefault="00B82743" w:rsidP="00B82743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B82743">
              <w:rPr>
                <w:rFonts w:asciiTheme="minorHAnsi" w:hAnsiTheme="minorHAnsi" w:cs="Tahoma"/>
                <w:b/>
              </w:rPr>
              <w:t>Lift five elements that make up good lifting techniques</w:t>
            </w:r>
          </w:p>
        </w:tc>
      </w:tr>
      <w:tr w:rsidR="005647F0" w:rsidRPr="008203D6" w:rsidTr="00B82743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29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B82743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25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B82743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3" w:rsidRDefault="00B82743" w:rsidP="004E5F2D"/>
        </w:tc>
      </w:tr>
      <w:tr w:rsidR="00B82743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3" w:rsidRDefault="00B82743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Default="005647F0" w:rsidP="004E5F2D"/>
        </w:tc>
      </w:tr>
    </w:tbl>
    <w:p w:rsidR="001B2615" w:rsidRDefault="001B2615" w:rsidP="001B2615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F1367B" w:rsidRDefault="00F1367B" w:rsidP="001B2615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E52A48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E52A48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1B2615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48" w:rsidRDefault="00E52A48">
      <w:r>
        <w:separator/>
      </w:r>
    </w:p>
    <w:p w:rsidR="00E52A48" w:rsidRDefault="00E52A48"/>
    <w:p w:rsidR="00E52A48" w:rsidRDefault="00E52A48" w:rsidP="004B0064"/>
  </w:endnote>
  <w:endnote w:type="continuationSeparator" w:id="0">
    <w:p w:rsidR="00E52A48" w:rsidRDefault="00E52A48">
      <w:r>
        <w:continuationSeparator/>
      </w:r>
    </w:p>
    <w:p w:rsidR="00E52A48" w:rsidRDefault="00E52A48"/>
    <w:p w:rsidR="00E52A48" w:rsidRDefault="00E52A48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1B261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1B261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48" w:rsidRDefault="00E52A48">
      <w:r>
        <w:separator/>
      </w:r>
    </w:p>
    <w:p w:rsidR="00E52A48" w:rsidRDefault="00E52A48"/>
    <w:p w:rsidR="00E52A48" w:rsidRDefault="00E52A48" w:rsidP="004B0064"/>
  </w:footnote>
  <w:footnote w:type="continuationSeparator" w:id="0">
    <w:p w:rsidR="00E52A48" w:rsidRDefault="00E52A48">
      <w:r>
        <w:continuationSeparator/>
      </w:r>
    </w:p>
    <w:p w:rsidR="00E52A48" w:rsidRDefault="00E52A48"/>
    <w:p w:rsidR="00E52A48" w:rsidRDefault="00E52A48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B82743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Manual Handling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2615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82743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A48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72A886E7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9BBC-2092-4BA2-8613-338DFCB3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2017-04-03T10:00:00Z</dcterms:created>
  <dcterms:modified xsi:type="dcterms:W3CDTF">2017-04-03T10:00:00Z</dcterms:modified>
</cp:coreProperties>
</file>